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 w:themeColor="background1"/>
  <w:body>
    <w:p>
      <w:pPr>
        <w:rPr>
          <w:rFonts w:hint="eastAsia" w:ascii="黑体" w:hAnsi="黑体" w:eastAsia="黑体" w:cs="黑体"/>
          <w:b w:val="0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附1：采购标的一</w:t>
      </w:r>
      <w:r>
        <w:rPr>
          <w:rFonts w:hint="eastAsia" w:ascii="黑体" w:hAnsi="黑体" w:eastAsia="黑体" w:cs="黑体"/>
          <w:b w:val="0"/>
          <w:bCs/>
          <w:sz w:val="32"/>
          <w:szCs w:val="32"/>
          <w:lang w:eastAsia="zh-CN"/>
        </w:rPr>
        <w:t>览表</w:t>
      </w:r>
    </w:p>
    <w:p>
      <w:pPr>
        <w:rPr>
          <w:rFonts w:ascii="宋体" w:hAnsi="宋体" w:eastAsia="宋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  </w:t>
      </w:r>
      <w:r>
        <w:rPr>
          <w:rFonts w:hint="eastAsia" w:ascii="宋体" w:hAnsi="宋体" w:eastAsia="宋体"/>
          <w:b w:val="0"/>
          <w:bCs/>
          <w:sz w:val="32"/>
          <w:szCs w:val="32"/>
        </w:rPr>
        <w:t>        </w:t>
      </w:r>
      <w:bookmarkStart w:id="0" w:name="_GoBack"/>
      <w:bookmarkEnd w:id="0"/>
      <w:r>
        <w:rPr>
          <w:rFonts w:hint="eastAsia" w:ascii="宋体" w:hAnsi="宋体" w:eastAsia="宋体"/>
          <w:b w:val="0"/>
          <w:bCs/>
          <w:sz w:val="32"/>
          <w:szCs w:val="32"/>
        </w:rPr>
        <w:t>             </w:t>
      </w:r>
    </w:p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sz w:val="24"/>
          <w:szCs w:val="24"/>
        </w:rPr>
        <w:t xml:space="preserve">                                                   金额单位：人民币元</w:t>
      </w:r>
    </w:p>
    <w:tbl>
      <w:tblPr>
        <w:tblStyle w:val="5"/>
        <w:tblW w:w="9396" w:type="dxa"/>
        <w:tblInd w:w="135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shd w:val="clear" w:color="auto" w:fill="FFFFFF" w:themeFill="background1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46"/>
        <w:gridCol w:w="848"/>
        <w:gridCol w:w="3027"/>
        <w:gridCol w:w="829"/>
        <w:gridCol w:w="1065"/>
        <w:gridCol w:w="1181"/>
        <w:gridCol w:w="150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</w:tblPrEx>
        <w:trPr>
          <w:trHeight w:val="978" w:hRule="atLeast"/>
        </w:trPr>
        <w:tc>
          <w:tcPr>
            <w:tcW w:w="946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合同包</w:t>
            </w:r>
          </w:p>
        </w:tc>
        <w:tc>
          <w:tcPr>
            <w:tcW w:w="848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品目号</w:t>
            </w:r>
          </w:p>
        </w:tc>
        <w:tc>
          <w:tcPr>
            <w:tcW w:w="302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采购标的</w:t>
            </w:r>
          </w:p>
        </w:tc>
        <w:tc>
          <w:tcPr>
            <w:tcW w:w="829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是否允</w:t>
            </w:r>
          </w:p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许进口</w:t>
            </w:r>
          </w:p>
        </w:tc>
        <w:tc>
          <w:tcPr>
            <w:tcW w:w="1065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数量</w:t>
            </w:r>
          </w:p>
        </w:tc>
        <w:tc>
          <w:tcPr>
            <w:tcW w:w="1181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最高限价（元）</w:t>
            </w:r>
          </w:p>
        </w:tc>
        <w:tc>
          <w:tcPr>
            <w:tcW w:w="1500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投标保证金</w:t>
            </w:r>
          </w:p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（元）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1" w:hRule="atLeast"/>
        </w:trPr>
        <w:tc>
          <w:tcPr>
            <w:tcW w:w="946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848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1-1</w:t>
            </w:r>
          </w:p>
        </w:tc>
        <w:tc>
          <w:tcPr>
            <w:tcW w:w="3027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新建管理业务用房设计项目</w:t>
            </w:r>
          </w:p>
        </w:tc>
        <w:tc>
          <w:tcPr>
            <w:tcW w:w="829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否</w:t>
            </w:r>
          </w:p>
        </w:tc>
        <w:tc>
          <w:tcPr>
            <w:tcW w:w="1065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1（项）</w:t>
            </w:r>
          </w:p>
        </w:tc>
        <w:tc>
          <w:tcPr>
            <w:tcW w:w="1181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80000.00</w:t>
            </w:r>
          </w:p>
        </w:tc>
        <w:tc>
          <w:tcPr>
            <w:tcW w:w="1500" w:type="dxa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adjustRightInd/>
              <w:snapToGrid/>
              <w:spacing w:before="300" w:after="0" w:line="480" w:lineRule="atLeast"/>
              <w:jc w:val="center"/>
              <w:textAlignment w:val="top"/>
              <w:rPr>
                <w:rFonts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24"/>
              </w:rPr>
              <w:t>1600.00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shd w:val="clear" w:color="auto" w:fill="FFFFFF" w:themeFill="background1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54" w:hRule="atLeast"/>
        </w:trPr>
        <w:tc>
          <w:tcPr>
            <w:tcW w:w="9396" w:type="dxa"/>
            <w:gridSpan w:val="7"/>
            <w:shd w:val="clear" w:color="auto" w:fill="FFFFFF" w:themeFill="background1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center"/>
              <w:rPr>
                <w:rFonts w:ascii="宋体" w:hAnsi="宋体" w:eastAsia="宋体"/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注：凡超过最高控制价的投标为无效投标。</w:t>
            </w:r>
          </w:p>
        </w:tc>
      </w:tr>
    </w:tbl>
    <w:p>
      <w:pPr>
        <w:rPr>
          <w:rFonts w:ascii="宋体" w:hAnsi="宋体" w:eastAsia="宋体"/>
          <w:sz w:val="24"/>
          <w:szCs w:val="24"/>
        </w:rPr>
      </w:pPr>
      <w:r>
        <w:rPr>
          <w:rFonts w:hint="eastAsia" w:ascii="宋体" w:hAnsi="宋体" w:eastAsia="宋体"/>
          <w:b/>
          <w:bCs/>
          <w:sz w:val="24"/>
          <w:szCs w:val="24"/>
        </w:rPr>
        <w:t> </w:t>
      </w:r>
    </w:p>
    <w:p>
      <w:pPr>
        <w:rPr>
          <w:rFonts w:ascii="宋体" w:hAnsi="宋体" w:eastAsia="宋体"/>
          <w:sz w:val="24"/>
          <w:szCs w:val="24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rsids>
    <w:rsidRoot w:val="005A73A7"/>
    <w:rsid w:val="00000640"/>
    <w:rsid w:val="000128E8"/>
    <w:rsid w:val="0007635E"/>
    <w:rsid w:val="00095EFE"/>
    <w:rsid w:val="000C68DC"/>
    <w:rsid w:val="000F299B"/>
    <w:rsid w:val="000F31B4"/>
    <w:rsid w:val="0010442D"/>
    <w:rsid w:val="00107000"/>
    <w:rsid w:val="001464FE"/>
    <w:rsid w:val="00166652"/>
    <w:rsid w:val="00171802"/>
    <w:rsid w:val="001F256B"/>
    <w:rsid w:val="001F570C"/>
    <w:rsid w:val="00204A00"/>
    <w:rsid w:val="00207AB4"/>
    <w:rsid w:val="002D1AA5"/>
    <w:rsid w:val="00323B43"/>
    <w:rsid w:val="003D37D8"/>
    <w:rsid w:val="003E38F8"/>
    <w:rsid w:val="004358AB"/>
    <w:rsid w:val="00452340"/>
    <w:rsid w:val="004C16C0"/>
    <w:rsid w:val="00590C7E"/>
    <w:rsid w:val="005A73A7"/>
    <w:rsid w:val="00654EC1"/>
    <w:rsid w:val="006562AC"/>
    <w:rsid w:val="006735A8"/>
    <w:rsid w:val="00694985"/>
    <w:rsid w:val="006F281C"/>
    <w:rsid w:val="006F5726"/>
    <w:rsid w:val="00702737"/>
    <w:rsid w:val="007742FF"/>
    <w:rsid w:val="00790949"/>
    <w:rsid w:val="007A1863"/>
    <w:rsid w:val="007F01A0"/>
    <w:rsid w:val="00800B93"/>
    <w:rsid w:val="00895567"/>
    <w:rsid w:val="008B7726"/>
    <w:rsid w:val="008E568A"/>
    <w:rsid w:val="008E629C"/>
    <w:rsid w:val="008F5E48"/>
    <w:rsid w:val="00903DE3"/>
    <w:rsid w:val="00907B3E"/>
    <w:rsid w:val="009457DC"/>
    <w:rsid w:val="009513F5"/>
    <w:rsid w:val="00985CF3"/>
    <w:rsid w:val="009D5912"/>
    <w:rsid w:val="009F62FE"/>
    <w:rsid w:val="00A17746"/>
    <w:rsid w:val="00A21FFE"/>
    <w:rsid w:val="00A83D11"/>
    <w:rsid w:val="00AA6C8F"/>
    <w:rsid w:val="00AD20FB"/>
    <w:rsid w:val="00B33032"/>
    <w:rsid w:val="00B52266"/>
    <w:rsid w:val="00C561A7"/>
    <w:rsid w:val="00C56808"/>
    <w:rsid w:val="00C931CF"/>
    <w:rsid w:val="00CE131C"/>
    <w:rsid w:val="00DA6CC3"/>
    <w:rsid w:val="00DA7456"/>
    <w:rsid w:val="00DA7872"/>
    <w:rsid w:val="00DB1211"/>
    <w:rsid w:val="00DF1093"/>
    <w:rsid w:val="00E05548"/>
    <w:rsid w:val="00F5689D"/>
    <w:rsid w:val="39A90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1"/>
    <w:semiHidden/>
    <w:unhideWhenUsed/>
    <w:uiPriority w:val="99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paragraph" w:styleId="3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uiPriority w:val="99"/>
    <w:rPr>
      <w:rFonts w:ascii="Tahoma" w:hAnsi="Tahoma"/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9">
    <w:name w:val="15"/>
    <w:basedOn w:val="6"/>
    <w:uiPriority w:val="0"/>
  </w:style>
  <w:style w:type="paragraph" w:customStyle="1" w:styleId="10">
    <w:name w:val="19"/>
    <w:basedOn w:val="1"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customStyle="1" w:styleId="11">
    <w:name w:val="正文文本 Char"/>
    <w:basedOn w:val="6"/>
    <w:link w:val="2"/>
    <w:semiHidden/>
    <w:uiPriority w:val="99"/>
    <w:rPr>
      <w:rFonts w:ascii="宋体" w:hAnsi="宋体" w:eastAsia="宋体" w:cs="宋体"/>
      <w:sz w:val="24"/>
      <w:szCs w:val="24"/>
    </w:rPr>
  </w:style>
  <w:style w:type="character" w:customStyle="1" w:styleId="12">
    <w:name w:val="16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487DDE3-2187-41D1-82C0-A9CA134D0E5E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252</Words>
  <Characters>1442</Characters>
  <Lines>12</Lines>
  <Paragraphs>3</Paragraphs>
  <TotalTime>43</TotalTime>
  <ScaleCrop>false</ScaleCrop>
  <LinksUpToDate>false</LinksUpToDate>
  <CharactersWithSpaces>1691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2022-03-29T03:26:00Z</dcterms:created>
  <dc:creator>PC</dc:creator>
  <cp:lastModifiedBy>Wolfgang Rudolf</cp:lastModifiedBy>
  <dcterms:modified xsi:type="dcterms:W3CDTF">2022-04-02T05:12:21Z</dcterms:modified>
  <cp:revision>16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2F7C84D18A104DEE9CF2D6E0C4095BA7</vt:lpwstr>
  </property>
</Properties>
</file>